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74" w:rsidRPr="00197D92" w:rsidRDefault="008D5374" w:rsidP="008D5374">
      <w:pPr>
        <w:jc w:val="center"/>
        <w:rPr>
          <w:rFonts w:ascii="BIZ UDPゴシック" w:eastAsia="BIZ UDPゴシック" w:hAnsi="BIZ UDPゴシック" w:cs="Times New Roman"/>
          <w:sz w:val="32"/>
          <w:szCs w:val="32"/>
        </w:rPr>
      </w:pPr>
      <w:bookmarkStart w:id="0" w:name="_GoBack"/>
      <w:bookmarkEnd w:id="0"/>
      <w:r w:rsidRPr="00197D92">
        <w:rPr>
          <w:rFonts w:ascii="BIZ UDPゴシック" w:eastAsia="BIZ UDPゴシック" w:hAnsi="BIZ UDPゴシック" w:cs="Times New Roman" w:hint="eastAsia"/>
          <w:sz w:val="32"/>
          <w:szCs w:val="32"/>
        </w:rPr>
        <w:t>令和６年度レジオネラ症防止研修申込書</w:t>
      </w:r>
    </w:p>
    <w:p w:rsidR="008D5374" w:rsidRPr="00197D92" w:rsidRDefault="008D5374" w:rsidP="008D5374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Pr="00197D92" w:rsidRDefault="008D5374" w:rsidP="008D5374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以下のとおり講習会に参加申し込みします。</w:t>
      </w:r>
    </w:p>
    <w:p w:rsidR="008D5374" w:rsidRPr="00197D92" w:rsidRDefault="008D5374" w:rsidP="008D5374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Pr="00197D92" w:rsidRDefault="008D5374" w:rsidP="008D5374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【参加日時及び会場】　</w:t>
      </w:r>
    </w:p>
    <w:p w:rsidR="008D5374" w:rsidRPr="00197D92" w:rsidRDefault="008D5374" w:rsidP="008D5374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□志摩会場（令和６年１１月２８日14時～16時30分　会場参加）</w:t>
      </w:r>
    </w:p>
    <w:p w:rsidR="008D5374" w:rsidRPr="00197D92" w:rsidRDefault="008D5374" w:rsidP="008D5374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□伊勢会場（令和６年１１月２９日10時～12時30分　会場参加）</w:t>
      </w:r>
    </w:p>
    <w:p w:rsidR="008D5374" w:rsidRPr="00197D92" w:rsidRDefault="008D5374" w:rsidP="008D5374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□伊勢会場（令和６年１１月２９日10時～12時30</w:t>
      </w:r>
      <w:r w:rsidR="009F36CB">
        <w:rPr>
          <w:rFonts w:ascii="BIZ UDPゴシック" w:eastAsia="BIZ UDPゴシック" w:hAnsi="BIZ UDPゴシック" w:cs="Times New Roman" w:hint="eastAsia"/>
          <w:sz w:val="24"/>
          <w:szCs w:val="24"/>
        </w:rPr>
        <w:t>分</w:t>
      </w: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オンライン参加）</w:t>
      </w:r>
    </w:p>
    <w:p w:rsidR="008D5374" w:rsidRPr="00197D92" w:rsidRDefault="008D5374" w:rsidP="008D5374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Pr="00197D92" w:rsidRDefault="008D5374" w:rsidP="008D5374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【参加者】</w:t>
      </w:r>
    </w:p>
    <w:tbl>
      <w:tblPr>
        <w:tblW w:w="8702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8D5374" w:rsidRPr="00197D92" w:rsidTr="00F76B06">
        <w:trPr>
          <w:trHeight w:val="920"/>
        </w:trPr>
        <w:tc>
          <w:tcPr>
            <w:tcW w:w="2660" w:type="dxa"/>
            <w:shd w:val="clear" w:color="auto" w:fill="auto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</w:t>
            </w:r>
            <w:r w:rsidRPr="00197D92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6042" w:type="dxa"/>
            <w:shd w:val="clear" w:color="auto" w:fill="auto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8D5374" w:rsidRPr="00197D92" w:rsidTr="00F76B06">
        <w:trPr>
          <w:trHeight w:val="990"/>
        </w:trPr>
        <w:tc>
          <w:tcPr>
            <w:tcW w:w="2660" w:type="dxa"/>
            <w:shd w:val="clear" w:color="auto" w:fill="auto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施設所在地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□伊勢市　□鳥羽市　□志摩市　□玉城町　□度会町</w:t>
            </w:r>
          </w:p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□大紀町　□南伊勢町　□その他（　　　　　　　　　）</w:t>
            </w:r>
          </w:p>
        </w:tc>
      </w:tr>
      <w:tr w:rsidR="008D5374" w:rsidRPr="00197D92" w:rsidTr="00F76B06">
        <w:trPr>
          <w:trHeight w:val="982"/>
        </w:trPr>
        <w:tc>
          <w:tcPr>
            <w:tcW w:w="2660" w:type="dxa"/>
            <w:shd w:val="clear" w:color="auto" w:fill="auto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施設の業態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□旅館・ホテル　　□公衆浴場　　□社会福祉施設</w:t>
            </w:r>
          </w:p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□その他（　　　　　　　　　　　　　）</w:t>
            </w:r>
          </w:p>
        </w:tc>
      </w:tr>
      <w:tr w:rsidR="008D5374" w:rsidRPr="00197D92" w:rsidTr="00F76B06">
        <w:trPr>
          <w:trHeight w:val="1124"/>
        </w:trPr>
        <w:tc>
          <w:tcPr>
            <w:tcW w:w="2660" w:type="dxa"/>
            <w:shd w:val="clear" w:color="auto" w:fill="auto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5374" w:rsidRPr="00197D92">
                    <w:rPr>
                      <w:rFonts w:ascii="BIZ UDPゴシック" w:eastAsia="BIZ UDPゴシック" w:hAnsi="BIZ UDPゴシック" w:cs="Times New Roman"/>
                      <w:b/>
                      <w:sz w:val="12"/>
                      <w:szCs w:val="24"/>
                    </w:rPr>
                    <w:t>ふりがな</w:t>
                  </w:r>
                </w:rt>
                <w:rubyBase>
                  <w:r w:rsidR="008D5374" w:rsidRPr="00197D92">
                    <w:rPr>
                      <w:rFonts w:ascii="BIZ UDPゴシック" w:eastAsia="BIZ UDPゴシック" w:hAnsi="BIZ UDPゴシック" w:cs="Times New Roman"/>
                      <w:b/>
                      <w:sz w:val="24"/>
                      <w:szCs w:val="24"/>
                    </w:rPr>
                    <w:t>参加者氏名</w:t>
                  </w:r>
                </w:rubyBase>
              </w:ruby>
            </w:r>
          </w:p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※氏名には「ふりがな」も</w:t>
            </w:r>
          </w:p>
          <w:p w:rsidR="008D5374" w:rsidRPr="00197D92" w:rsidRDefault="008D5374" w:rsidP="00F76B06">
            <w:pPr>
              <w:ind w:firstLineChars="100" w:firstLine="183"/>
              <w:jc w:val="left"/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振ってください</w:t>
            </w:r>
          </w:p>
        </w:tc>
        <w:tc>
          <w:tcPr>
            <w:tcW w:w="6042" w:type="dxa"/>
            <w:shd w:val="clear" w:color="auto" w:fill="auto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szCs w:val="21"/>
              </w:rPr>
              <w:t>※複数名参加される場合は、代表者について記入ください</w:t>
            </w:r>
          </w:p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　　　　　　　　　　　　　　　　　他　　　　　名</w:t>
            </w:r>
          </w:p>
        </w:tc>
      </w:tr>
      <w:tr w:rsidR="008D5374" w:rsidRPr="00197D92" w:rsidTr="00F76B06">
        <w:trPr>
          <w:trHeight w:val="553"/>
        </w:trPr>
        <w:tc>
          <w:tcPr>
            <w:tcW w:w="2660" w:type="dxa"/>
            <w:shd w:val="clear" w:color="auto" w:fill="auto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042" w:type="dxa"/>
            <w:shd w:val="clear" w:color="auto" w:fill="auto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8D5374" w:rsidRPr="00197D92" w:rsidTr="00F76B06">
        <w:trPr>
          <w:trHeight w:val="1413"/>
        </w:trPr>
        <w:tc>
          <w:tcPr>
            <w:tcW w:w="2660" w:type="dxa"/>
            <w:shd w:val="clear" w:color="auto" w:fill="auto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メールアドレス</w:t>
            </w:r>
          </w:p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※実地参加の方は任意</w:t>
            </w:r>
          </w:p>
        </w:tc>
        <w:tc>
          <w:tcPr>
            <w:tcW w:w="6042" w:type="dxa"/>
            <w:shd w:val="clear" w:color="auto" w:fill="auto"/>
          </w:tcPr>
          <w:p w:rsidR="008D5374" w:rsidRPr="00197D92" w:rsidRDefault="008D5374" w:rsidP="00F76B06">
            <w:pPr>
              <w:jc w:val="lef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197D92">
              <w:rPr>
                <w:rFonts w:ascii="BIZ UDPゴシック" w:eastAsia="BIZ UDPゴシック" w:hAnsi="BIZ UDPゴシック" w:cs="Times New Roman" w:hint="eastAsia"/>
                <w:szCs w:val="21"/>
              </w:rPr>
              <w:t>※オンライン参加の場合は、ミーティングID等の送付先アドレスを記入ください。</w:t>
            </w:r>
          </w:p>
        </w:tc>
      </w:tr>
    </w:tbl>
    <w:p w:rsidR="008D5374" w:rsidRPr="00197D92" w:rsidRDefault="008D5374" w:rsidP="008D5374">
      <w:pPr>
        <w:autoSpaceDE w:val="0"/>
        <w:autoSpaceDN w:val="0"/>
        <w:ind w:left="446" w:hangingChars="200" w:hanging="446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Pr="00197D92" w:rsidRDefault="008D5374" w:rsidP="008D5374">
      <w:pPr>
        <w:autoSpaceDE w:val="0"/>
        <w:autoSpaceDN w:val="0"/>
        <w:ind w:left="446" w:hangingChars="200" w:hanging="446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Pr="00197D92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※次ページ（浴場の概要についてのアンケート）も記入し送付してください。</w:t>
      </w:r>
    </w:p>
    <w:p w:rsidR="008D5374" w:rsidRPr="00197D92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Pr="00197D92" w:rsidRDefault="008D5374" w:rsidP="008D5374">
      <w:p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Pr="00197D92" w:rsidRDefault="008D5374" w:rsidP="008D5374">
      <w:pPr>
        <w:autoSpaceDE w:val="0"/>
        <w:autoSpaceDN w:val="0"/>
        <w:ind w:left="606" w:hangingChars="200" w:hanging="606"/>
        <w:rPr>
          <w:rFonts w:ascii="BIZ UDPゴシック" w:eastAsia="BIZ UDPゴシック" w:hAnsi="BIZ UDPゴシック" w:cs="Times New Roman"/>
          <w:sz w:val="32"/>
          <w:szCs w:val="32"/>
        </w:rPr>
      </w:pPr>
      <w:r w:rsidRPr="00197D92">
        <w:rPr>
          <w:rFonts w:ascii="BIZ UDPゴシック" w:eastAsia="BIZ UDPゴシック" w:hAnsi="BIZ UDPゴシック" w:cs="Times New Roman" w:hint="eastAsia"/>
          <w:sz w:val="32"/>
          <w:szCs w:val="32"/>
        </w:rPr>
        <w:lastRenderedPageBreak/>
        <w:t>〇施設の形態についてアンケート</w:t>
      </w:r>
    </w:p>
    <w:p w:rsidR="008D5374" w:rsidRPr="00197D92" w:rsidRDefault="008D5374" w:rsidP="008D5374">
      <w:pPr>
        <w:autoSpaceDE w:val="0"/>
        <w:autoSpaceDN w:val="0"/>
        <w:ind w:leftChars="200" w:left="386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※講習内容の参考とするため、可能な限り記入をお願いします。</w:t>
      </w:r>
    </w:p>
    <w:p w:rsidR="008D5374" w:rsidRPr="00197D92" w:rsidRDefault="008D5374" w:rsidP="008D5374">
      <w:pPr>
        <w:autoSpaceDE w:val="0"/>
        <w:autoSpaceDN w:val="0"/>
        <w:ind w:leftChars="200" w:left="832" w:hangingChars="200" w:hanging="446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※各設問への回答で、あてはまるものに</w:t>
      </w:r>
      <w:r w:rsidRPr="00197D92">
        <w:rPr>
          <w:rFonts w:ascii="Segoe UI Symbol" w:eastAsia="BIZ UDPゴシック" w:hAnsi="Segoe UI Symbol" w:cs="Segoe UI Symbol" w:hint="eastAsia"/>
          <w:sz w:val="24"/>
          <w:szCs w:val="24"/>
        </w:rPr>
        <w:t>チェック（</w:t>
      </w:r>
      <w:r w:rsidRPr="00197D92">
        <w:rPr>
          <w:rFonts w:ascii="ＭＳ 明朝" w:eastAsia="ＭＳ 明朝" w:hAnsi="ＭＳ 明朝" w:cs="ＭＳ 明朝" w:hint="eastAsia"/>
          <w:sz w:val="24"/>
          <w:szCs w:val="24"/>
        </w:rPr>
        <w:t>☑）</w:t>
      </w: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してください。その他の場合は、(　　)内に具体的に記入ください。</w:t>
      </w:r>
    </w:p>
    <w:p w:rsidR="008D5374" w:rsidRPr="00197D92" w:rsidRDefault="008D5374" w:rsidP="008D5374">
      <w:pPr>
        <w:autoSpaceDE w:val="0"/>
        <w:autoSpaceDN w:val="0"/>
        <w:ind w:leftChars="200" w:left="386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D5374" w:rsidRPr="00197D92" w:rsidRDefault="008D5374" w:rsidP="008D5374">
      <w:pPr>
        <w:numPr>
          <w:ilvl w:val="0"/>
          <w:numId w:val="6"/>
        </w:num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循環式浴槽ですか？　</w:t>
      </w:r>
    </w:p>
    <w:p w:rsidR="008D5374" w:rsidRPr="00197D92" w:rsidRDefault="008D5374" w:rsidP="008D5374">
      <w:pPr>
        <w:autoSpaceDE w:val="0"/>
        <w:autoSpaceDN w:val="0"/>
        <w:ind w:left="600" w:firstLineChars="100" w:firstLine="223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□はい　□いいえ　□わからない</w:t>
      </w:r>
    </w:p>
    <w:p w:rsidR="008D5374" w:rsidRPr="00197D92" w:rsidRDefault="008D5374" w:rsidP="008D5374">
      <w:pPr>
        <w:numPr>
          <w:ilvl w:val="0"/>
          <w:numId w:val="6"/>
        </w:num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ろ材の種類をおしえてください。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※設問①で「はい」と回答した方のみ記入ください。</w:t>
      </w:r>
    </w:p>
    <w:p w:rsidR="008D5374" w:rsidRPr="00197D92" w:rsidRDefault="008D5374" w:rsidP="008D5374">
      <w:pPr>
        <w:autoSpaceDE w:val="0"/>
        <w:autoSpaceDN w:val="0"/>
        <w:ind w:firstLineChars="150" w:firstLine="334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 □砂　□カートリッジ　□けい藻土　□その他（　　　　　　　　　　）</w:t>
      </w:r>
    </w:p>
    <w:p w:rsidR="008D5374" w:rsidRPr="00197D92" w:rsidRDefault="008D5374" w:rsidP="008D5374">
      <w:pPr>
        <w:numPr>
          <w:ilvl w:val="0"/>
          <w:numId w:val="6"/>
        </w:num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浴槽水の種類をおしえてください。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□温泉水　□温泉水（運び湯）　□水道水　□その他（　　        　　）</w:t>
      </w:r>
    </w:p>
    <w:p w:rsidR="008D5374" w:rsidRPr="00197D92" w:rsidRDefault="008D5374" w:rsidP="008D5374">
      <w:pPr>
        <w:numPr>
          <w:ilvl w:val="0"/>
          <w:numId w:val="6"/>
        </w:num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温泉水のおおよそのｐHをおしえてください。　</w:t>
      </w:r>
    </w:p>
    <w:p w:rsidR="008D5374" w:rsidRPr="00197D92" w:rsidRDefault="008D5374" w:rsidP="008D5374">
      <w:pPr>
        <w:autoSpaceDE w:val="0"/>
        <w:autoSpaceDN w:val="0"/>
        <w:ind w:left="600" w:firstLineChars="50" w:firstLine="111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※設問③で「温泉水」または「温泉水（運び湯）」と回答した方のみ記入ください。</w:t>
      </w:r>
    </w:p>
    <w:p w:rsidR="008D5374" w:rsidRPr="00197D92" w:rsidRDefault="008D5374" w:rsidP="008D5374">
      <w:pPr>
        <w:autoSpaceDE w:val="0"/>
        <w:autoSpaceDN w:val="0"/>
        <w:ind w:firstLineChars="350" w:firstLine="78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□8.0未満　□8.0以上　□わからない</w:t>
      </w:r>
    </w:p>
    <w:p w:rsidR="008D5374" w:rsidRPr="00197D92" w:rsidRDefault="008D5374" w:rsidP="008D5374">
      <w:pPr>
        <w:numPr>
          <w:ilvl w:val="0"/>
          <w:numId w:val="6"/>
        </w:num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浴槽水の消毒方法についておしえてください。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□塩素系薬剤を自動注入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□塩素系薬剤を手投入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□消毒していない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□わからない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□その他（　　　　　　　　　　　　）</w:t>
      </w:r>
    </w:p>
    <w:p w:rsidR="008D5374" w:rsidRPr="00197D92" w:rsidRDefault="008D5374" w:rsidP="008D5374">
      <w:pPr>
        <w:numPr>
          <w:ilvl w:val="0"/>
          <w:numId w:val="6"/>
        </w:num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浴槽水の残留塩素濃度を測定・記録していますか？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□測定し、その結果を記録している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□測定しているが、結果の記録はしていない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□測定していない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□その他（　　　　　　 　　　　　）</w:t>
      </w:r>
    </w:p>
    <w:p w:rsidR="008D5374" w:rsidRPr="00197D92" w:rsidRDefault="008D5374" w:rsidP="008D5374">
      <w:pPr>
        <w:numPr>
          <w:ilvl w:val="0"/>
          <w:numId w:val="6"/>
        </w:num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浴槽水の水質検査の実施頻度をおしえてください。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□実施していない　□年１回　□年2回　□年４回　□その他（　      　　）</w:t>
      </w:r>
    </w:p>
    <w:p w:rsidR="008D5374" w:rsidRPr="00197D92" w:rsidRDefault="008D5374" w:rsidP="008D5374">
      <w:pPr>
        <w:numPr>
          <w:ilvl w:val="0"/>
          <w:numId w:val="6"/>
        </w:numPr>
        <w:autoSpaceDE w:val="0"/>
        <w:autoSpaceDN w:val="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>浴槽水の換水頻度をおしえてください。</w:t>
      </w:r>
    </w:p>
    <w:p w:rsidR="008D5374" w:rsidRPr="00197D92" w:rsidRDefault="008D5374" w:rsidP="008D5374">
      <w:pPr>
        <w:autoSpaceDE w:val="0"/>
        <w:autoSpaceDN w:val="0"/>
        <w:ind w:left="600"/>
        <w:rPr>
          <w:rFonts w:ascii="BIZ UDPゴシック" w:eastAsia="BIZ UDPゴシック" w:hAnsi="BIZ UDPゴシック" w:cs="Times New Roman"/>
          <w:sz w:val="24"/>
          <w:szCs w:val="24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□毎日　□週1回　□その他（　　　        　　）</w:t>
      </w:r>
    </w:p>
    <w:p w:rsidR="008D5374" w:rsidRPr="00197D92" w:rsidRDefault="008D5374" w:rsidP="008D5374">
      <w:pPr>
        <w:ind w:left="3357"/>
        <w:rPr>
          <w:rFonts w:ascii="BIZ UDPゴシック" w:eastAsia="BIZ UDPゴシック" w:hAnsi="BIZ UDPゴシック" w:cs="Times New Roman"/>
          <w:color w:val="0563C1"/>
          <w:sz w:val="24"/>
          <w:szCs w:val="24"/>
        </w:rPr>
      </w:pPr>
    </w:p>
    <w:p w:rsidR="008D5374" w:rsidRPr="00197D92" w:rsidRDefault="008D5374" w:rsidP="008D5374">
      <w:pPr>
        <w:ind w:left="3357"/>
        <w:rPr>
          <w:rFonts w:ascii="BIZ UDPゴシック" w:eastAsia="BIZ UDPゴシック" w:hAnsi="BIZ UDPゴシック" w:cs="Times New Roman"/>
          <w:color w:val="0563C1"/>
          <w:sz w:val="24"/>
          <w:szCs w:val="24"/>
        </w:rPr>
      </w:pPr>
    </w:p>
    <w:p w:rsidR="008D5374" w:rsidRPr="00197D92" w:rsidRDefault="008D5374" w:rsidP="008D5374">
      <w:pPr>
        <w:ind w:left="3357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  <w:r w:rsidRPr="00197D92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施設名：　　　　　　　　　　　　　　　　　　　　　　　　</w:t>
      </w:r>
    </w:p>
    <w:p w:rsidR="008D5374" w:rsidRPr="00197D92" w:rsidRDefault="008D5374" w:rsidP="008D5374">
      <w:pPr>
        <w:ind w:left="6020" w:hangingChars="2700" w:hanging="6020"/>
        <w:rPr>
          <w:rFonts w:asciiTheme="minorEastAsia" w:hAnsiTheme="minorEastAsia"/>
          <w:sz w:val="24"/>
          <w:szCs w:val="24"/>
        </w:rPr>
      </w:pPr>
    </w:p>
    <w:p w:rsidR="008D5374" w:rsidRPr="008D5374" w:rsidRDefault="008D5374" w:rsidP="008D5374">
      <w:pPr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sectPr w:rsidR="008D5374" w:rsidRPr="008D5374" w:rsidSect="00777620">
      <w:pgSz w:w="11906" w:h="16838" w:code="9"/>
      <w:pgMar w:top="851" w:right="1418" w:bottom="567" w:left="1418" w:header="851" w:footer="992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CA" w:rsidRDefault="00335DCA" w:rsidP="009B7692">
      <w:r>
        <w:separator/>
      </w:r>
    </w:p>
  </w:endnote>
  <w:endnote w:type="continuationSeparator" w:id="0">
    <w:p w:rsidR="00335DCA" w:rsidRDefault="00335DCA" w:rsidP="009B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CA" w:rsidRDefault="00335DCA" w:rsidP="009B7692">
      <w:r>
        <w:separator/>
      </w:r>
    </w:p>
  </w:footnote>
  <w:footnote w:type="continuationSeparator" w:id="0">
    <w:p w:rsidR="00335DCA" w:rsidRDefault="00335DCA" w:rsidP="009B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942"/>
    <w:multiLevelType w:val="hybridMultilevel"/>
    <w:tmpl w:val="8F72826C"/>
    <w:lvl w:ilvl="0" w:tplc="6848FFF8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AD407CC"/>
    <w:multiLevelType w:val="hybridMultilevel"/>
    <w:tmpl w:val="5FD03078"/>
    <w:lvl w:ilvl="0" w:tplc="0BB8EE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38666B2"/>
    <w:multiLevelType w:val="hybridMultilevel"/>
    <w:tmpl w:val="69B47DD2"/>
    <w:lvl w:ilvl="0" w:tplc="D02CA8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E01A16"/>
    <w:multiLevelType w:val="hybridMultilevel"/>
    <w:tmpl w:val="CBD8BD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565D49"/>
    <w:multiLevelType w:val="hybridMultilevel"/>
    <w:tmpl w:val="FFE0B7CE"/>
    <w:lvl w:ilvl="0" w:tplc="F0DCEA9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31F3EFA"/>
    <w:multiLevelType w:val="hybridMultilevel"/>
    <w:tmpl w:val="D832B86A"/>
    <w:lvl w:ilvl="0" w:tplc="DCBA87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D4"/>
    <w:rsid w:val="00014016"/>
    <w:rsid w:val="0002709D"/>
    <w:rsid w:val="00041A8E"/>
    <w:rsid w:val="00090C9E"/>
    <w:rsid w:val="000B3695"/>
    <w:rsid w:val="00154D96"/>
    <w:rsid w:val="001561A5"/>
    <w:rsid w:val="00190A4C"/>
    <w:rsid w:val="001A1A08"/>
    <w:rsid w:val="001C7830"/>
    <w:rsid w:val="00203375"/>
    <w:rsid w:val="00230135"/>
    <w:rsid w:val="00294BEB"/>
    <w:rsid w:val="002C31C1"/>
    <w:rsid w:val="002C73DE"/>
    <w:rsid w:val="002D4342"/>
    <w:rsid w:val="0031068F"/>
    <w:rsid w:val="003113E2"/>
    <w:rsid w:val="003258CF"/>
    <w:rsid w:val="00335DCA"/>
    <w:rsid w:val="00393622"/>
    <w:rsid w:val="003C6386"/>
    <w:rsid w:val="003E08AA"/>
    <w:rsid w:val="003F0F4B"/>
    <w:rsid w:val="0042043A"/>
    <w:rsid w:val="004D061B"/>
    <w:rsid w:val="004E169E"/>
    <w:rsid w:val="00503C97"/>
    <w:rsid w:val="00521181"/>
    <w:rsid w:val="00567F47"/>
    <w:rsid w:val="005700B3"/>
    <w:rsid w:val="00577B63"/>
    <w:rsid w:val="00592339"/>
    <w:rsid w:val="005B2D0D"/>
    <w:rsid w:val="005F491B"/>
    <w:rsid w:val="00630BFF"/>
    <w:rsid w:val="00684417"/>
    <w:rsid w:val="00687184"/>
    <w:rsid w:val="00692DB0"/>
    <w:rsid w:val="006C20F5"/>
    <w:rsid w:val="00714FCA"/>
    <w:rsid w:val="00753F59"/>
    <w:rsid w:val="00756361"/>
    <w:rsid w:val="00777620"/>
    <w:rsid w:val="00840783"/>
    <w:rsid w:val="00854651"/>
    <w:rsid w:val="00857AC3"/>
    <w:rsid w:val="008664B5"/>
    <w:rsid w:val="008C0DCE"/>
    <w:rsid w:val="008D5374"/>
    <w:rsid w:val="008D6AFE"/>
    <w:rsid w:val="00913DB0"/>
    <w:rsid w:val="00937D39"/>
    <w:rsid w:val="00945F68"/>
    <w:rsid w:val="0097343F"/>
    <w:rsid w:val="009A7C6D"/>
    <w:rsid w:val="009B6D62"/>
    <w:rsid w:val="009B7692"/>
    <w:rsid w:val="009E2F3A"/>
    <w:rsid w:val="009E3E68"/>
    <w:rsid w:val="009F36CB"/>
    <w:rsid w:val="00A436F6"/>
    <w:rsid w:val="00AB48D9"/>
    <w:rsid w:val="00AC55FF"/>
    <w:rsid w:val="00AE387A"/>
    <w:rsid w:val="00B6122C"/>
    <w:rsid w:val="00B67979"/>
    <w:rsid w:val="00BA7772"/>
    <w:rsid w:val="00BC5C3F"/>
    <w:rsid w:val="00BF10F5"/>
    <w:rsid w:val="00C04705"/>
    <w:rsid w:val="00C23169"/>
    <w:rsid w:val="00C34234"/>
    <w:rsid w:val="00C72119"/>
    <w:rsid w:val="00C93884"/>
    <w:rsid w:val="00C945F2"/>
    <w:rsid w:val="00CE05FA"/>
    <w:rsid w:val="00CF6522"/>
    <w:rsid w:val="00CF6D8B"/>
    <w:rsid w:val="00E26DC0"/>
    <w:rsid w:val="00E32EE8"/>
    <w:rsid w:val="00E53625"/>
    <w:rsid w:val="00E677ED"/>
    <w:rsid w:val="00E7585B"/>
    <w:rsid w:val="00E80BBF"/>
    <w:rsid w:val="00F312DB"/>
    <w:rsid w:val="00FA2042"/>
    <w:rsid w:val="00FC05D4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8341A4"/>
  <w15:docId w15:val="{075918CE-F13B-429D-9CCC-FB2967C5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5D4"/>
  </w:style>
  <w:style w:type="character" w:customStyle="1" w:styleId="a4">
    <w:name w:val="日付 (文字)"/>
    <w:basedOn w:val="a0"/>
    <w:link w:val="a3"/>
    <w:uiPriority w:val="99"/>
    <w:semiHidden/>
    <w:rsid w:val="00FC05D4"/>
  </w:style>
  <w:style w:type="paragraph" w:styleId="a5">
    <w:name w:val="List Paragraph"/>
    <w:basedOn w:val="a"/>
    <w:uiPriority w:val="34"/>
    <w:qFormat/>
    <w:rsid w:val="00C7211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F1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10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7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692"/>
  </w:style>
  <w:style w:type="paragraph" w:styleId="aa">
    <w:name w:val="footer"/>
    <w:basedOn w:val="a"/>
    <w:link w:val="ab"/>
    <w:uiPriority w:val="99"/>
    <w:unhideWhenUsed/>
    <w:rsid w:val="009B7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692"/>
  </w:style>
  <w:style w:type="paragraph" w:styleId="ac">
    <w:name w:val="Note Heading"/>
    <w:basedOn w:val="a"/>
    <w:next w:val="a"/>
    <w:link w:val="ad"/>
    <w:uiPriority w:val="99"/>
    <w:unhideWhenUsed/>
    <w:rsid w:val="0042043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2043A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2043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2043A"/>
    <w:rPr>
      <w:rFonts w:asciiTheme="minorEastAsia" w:hAnsiTheme="minorEastAsia"/>
      <w:sz w:val="24"/>
      <w:szCs w:val="24"/>
    </w:rPr>
  </w:style>
  <w:style w:type="character" w:styleId="af0">
    <w:name w:val="Hyperlink"/>
    <w:basedOn w:val="a0"/>
    <w:uiPriority w:val="99"/>
    <w:unhideWhenUsed/>
    <w:rsid w:val="00F312DB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94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濵口 綾子</cp:lastModifiedBy>
  <cp:revision>2</cp:revision>
  <cp:lastPrinted>2024-10-07T06:07:00Z</cp:lastPrinted>
  <dcterms:created xsi:type="dcterms:W3CDTF">2024-10-18T02:57:00Z</dcterms:created>
  <dcterms:modified xsi:type="dcterms:W3CDTF">2024-10-18T02:57:00Z</dcterms:modified>
</cp:coreProperties>
</file>